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A2" w:rsidRDefault="00D348A2" w:rsidP="00D348A2">
      <w:hyperlink r:id="rId4" w:history="1">
        <w:r>
          <w:rPr>
            <w:rStyle w:val="a3"/>
          </w:rPr>
          <w:t>https://yadi.sk/d/Wsfh0JSv3LVWic</w:t>
        </w:r>
      </w:hyperlink>
    </w:p>
    <w:p w:rsidR="004F46A5" w:rsidRDefault="004F46A5">
      <w:bookmarkStart w:id="0" w:name="_GoBack"/>
      <w:bookmarkEnd w:id="0"/>
    </w:p>
    <w:sectPr w:rsidR="004F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54"/>
    <w:rsid w:val="00110B63"/>
    <w:rsid w:val="004F46A5"/>
    <w:rsid w:val="006E6154"/>
    <w:rsid w:val="00D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8CDD-FE0F-4B70-B851-62CFD70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6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sfh0JSv3LVW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Дарья Дмитриевна</dc:creator>
  <cp:keywords/>
  <dc:description/>
  <cp:lastModifiedBy>Тарабрина Дарья Дмитриевна</cp:lastModifiedBy>
  <cp:revision>4</cp:revision>
  <dcterms:created xsi:type="dcterms:W3CDTF">2017-06-21T11:57:00Z</dcterms:created>
  <dcterms:modified xsi:type="dcterms:W3CDTF">2017-07-31T06:24:00Z</dcterms:modified>
</cp:coreProperties>
</file>