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E3" w:rsidRDefault="007D7BE3" w:rsidP="007D7B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ЗАЯВЛЕНИЯ НА ДЕЙСТВИЯ ХОЗЯЙСТВУЮЩЕГО СУБЪЕКТА, ЗЛОУПОТРЕБЛЯЮЩЕГО СВОИМ ДОМИНИРУЮЩИМ ПОЛОЖЕНИЕМ НА РЫНКЕ (нарушение статьи 10 Федерального закона от 26.07.2006 №135-ФЗ «О защите конкуренции»)</w:t>
      </w:r>
    </w:p>
    <w:p w:rsidR="007D7BE3" w:rsidRDefault="007D7BE3" w:rsidP="007D7B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  <w:proofErr w:type="gramStart"/>
      <w:r w:rsidR="009A7E0E">
        <w:rPr>
          <w:rFonts w:ascii="Times New Roman" w:hAnsi="Times New Roman" w:cs="Times New Roman"/>
          <w:b/>
          <w:sz w:val="24"/>
          <w:szCs w:val="24"/>
        </w:rPr>
        <w:t>Липецкого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7D7BE3" w:rsidRDefault="001D4991" w:rsidP="007D7BE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D7BE3">
        <w:rPr>
          <w:rFonts w:ascii="Times New Roman" w:hAnsi="Times New Roman" w:cs="Times New Roman"/>
          <w:b/>
          <w:sz w:val="24"/>
          <w:szCs w:val="24"/>
        </w:rPr>
        <w:t xml:space="preserve">.В. </w:t>
      </w:r>
      <w:proofErr w:type="spellStart"/>
      <w:r w:rsidR="009A7E0E">
        <w:rPr>
          <w:rFonts w:ascii="Times New Roman" w:hAnsi="Times New Roman" w:cs="Times New Roman"/>
          <w:b/>
          <w:sz w:val="24"/>
          <w:szCs w:val="24"/>
        </w:rPr>
        <w:t>Поткиной</w:t>
      </w:r>
      <w:proofErr w:type="spellEnd"/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     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(ФИО или наименование юридического лица, </w:t>
      </w:r>
      <w:proofErr w:type="gramEnd"/>
    </w:p>
    <w:p w:rsidR="007D7BE3" w:rsidRDefault="007D7BE3" w:rsidP="007D7BE3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адрес места жительства или место нахождения заявителя, телефон,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</w:rPr>
        <w:t>, ИНН)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Ответчик:   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</w:t>
      </w:r>
      <w:proofErr w:type="gramEnd"/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адрес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место нахождение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, телефон,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</w:rPr>
        <w:t>, ИНН)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НАРУШЕНИИ АНТИМОНОПОЛЬНОГО ЗАКОНОДАТЕЛЬСТВА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 товарном  рынке, на котором осуществляет, или планирует осуществлять деятельность заявитель: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вида деятельности, осуществляемого заявителем) 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Данные о  товарном  рынке, на котором совершено возможное нарушение антимонопольного законодательства: 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вида деятельности, осуществляемого лицом, в отношении которого подается заявление;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сведения о других хозяйствующих субъектах, осуществляющих тот же вид деятельности,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заявитель имеет возможность обратиться для получения необходимого товара (работы, услуги)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Существо нарушения: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(подробное описание действий, нарушающих требования Федерального закона от 26.07.2006 №135-ФЗ «О защите конкуренции»,  иных нормативных правовых актов сферы антимонопольного регулирования, описание действий производится в хронологическом порядке, со ссылками на документы, подтверждающие  нарушение)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Последствия, влияющие на состояние конкуренции на рынке, наступившие в связи с совершением нарушения: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(указание на нанесение вреда, действиями лица, наущающего антимонопольное законодательство, в том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числе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которые привели к ограничению или устранению конкуренции на рынке, ущемлению интересов участников рынка)</w:t>
      </w:r>
    </w:p>
    <w:p w:rsidR="007D7BE3" w:rsidRDefault="007D7BE3" w:rsidP="007D7B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Требование заявителя, подлежащее рассмотрению антимонопольным органом о нарушении статьи 10 Федерального закона «О защите конкуренции»:</w:t>
      </w:r>
    </w:p>
    <w:p w:rsidR="007D7BE3" w:rsidRDefault="007D7BE3" w:rsidP="007D7BE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заявление и возбудить дело по признакам нарушения   антимонопольного законодательства: 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на нарушение конкретного пункта статьи 10 Федерального закона «О защите конкуренции»)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обязательное для исполнения предписание:</w:t>
      </w: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(указать вид предписания предусмотренного пунктом 2 части 1статьи 23</w:t>
      </w:r>
      <w:proofErr w:type="gramEnd"/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Федерального закона «О защите конкуренции»)</w:t>
      </w:r>
      <w:proofErr w:type="gramEnd"/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E3" w:rsidRDefault="007D7BE3" w:rsidP="007D7BE3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______________________________________________________________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перечень прилагаемых документов, подтверждающих совершение 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ответчиком  нарушения антимонопольного законодательства, 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документы, подтверждающие право подписывать документы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имени заявителя без доверенности,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доверенность,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подписавшего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заявление,</w:t>
      </w:r>
    </w:p>
    <w:p w:rsidR="007D7BE3" w:rsidRDefault="007D7BE3" w:rsidP="007D7BE3">
      <w:pPr>
        <w:spacing w:after="0" w:line="240" w:lineRule="auto"/>
        <w:ind w:left="19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другие документы, которые необходимы для рассмотрения заявления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лица, имеющего право подписывать документы от лица заявителя без доверенности (подпись представителя по доверенности)</w:t>
      </w: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</w:p>
    <w:p w:rsidR="007D7BE3" w:rsidRDefault="007D7BE3" w:rsidP="007D7BE3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Обращаем внимание, что данная форма не является обязательной для применения, заявление может быть составлено в иной, отличной от предложенной формы, но при этом обязательно должно соответствовать требованиям, указанным в статье 44 Федерального закона «О защите конкуренции»  и Административному регламенту по исполнению государственной функции по возбуждению и рассмотрению дел о нарушениях антимонопольного законодательства Российской Федерации.</w:t>
      </w:r>
      <w:proofErr w:type="gramEnd"/>
    </w:p>
    <w:p w:rsidR="007D7BE3" w:rsidRDefault="007D7BE3" w:rsidP="007D7BE3">
      <w:pPr>
        <w:ind w:firstLine="708"/>
        <w:jc w:val="both"/>
        <w:rPr>
          <w:rFonts w:ascii="Times New Roman" w:hAnsi="Times New Roman" w:cs="Times New Roman"/>
        </w:rPr>
      </w:pPr>
    </w:p>
    <w:p w:rsidR="004B7A4B" w:rsidRDefault="009A7E0E"/>
    <w:sectPr w:rsidR="004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D6A"/>
    <w:multiLevelType w:val="multilevel"/>
    <w:tmpl w:val="53CE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8"/>
    <w:rsid w:val="001D4991"/>
    <w:rsid w:val="007B6831"/>
    <w:rsid w:val="007D0E68"/>
    <w:rsid w:val="007D7BE3"/>
    <w:rsid w:val="009A7E0E"/>
    <w:rsid w:val="00E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Жданова Дарья Дмитриевна</cp:lastModifiedBy>
  <cp:revision>2</cp:revision>
  <dcterms:created xsi:type="dcterms:W3CDTF">2016-08-30T12:29:00Z</dcterms:created>
  <dcterms:modified xsi:type="dcterms:W3CDTF">2016-08-30T12:29:00Z</dcterms:modified>
</cp:coreProperties>
</file>