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8E" w:rsidRPr="00537B8E" w:rsidRDefault="00537B8E" w:rsidP="00537B8E">
      <w:pPr>
        <w:spacing w:after="0" w:line="240" w:lineRule="auto"/>
        <w:ind w:left="15"/>
        <w:jc w:val="center"/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доходах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,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обязательствах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имущественного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</w:p>
    <w:p w:rsidR="00537B8E" w:rsidRPr="00537B8E" w:rsidRDefault="00537B8E" w:rsidP="00537B8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служащих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Федеральной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антимонопольной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службы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,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также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супругов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несовершеннолетних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E74320" w:rsidRPr="00E74320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1 </w:t>
      </w:r>
      <w:r w:rsidR="00E74320" w:rsidRPr="00E7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="00E74320" w:rsidRPr="00E74320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2012 </w:t>
      </w:r>
      <w:r w:rsidR="00E74320" w:rsidRPr="00E7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74320" w:rsidRPr="00E74320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. </w:t>
      </w:r>
      <w:r w:rsidR="00E74320" w:rsidRPr="00E7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E74320" w:rsidRPr="00E74320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31 </w:t>
      </w:r>
      <w:r w:rsidR="00E74320" w:rsidRPr="00E7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="00E74320" w:rsidRPr="00E74320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2012 </w:t>
      </w:r>
      <w:proofErr w:type="gramStart"/>
      <w:r w:rsidR="00E74320" w:rsidRPr="00E7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="00E7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размещаемые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официальном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Липецкого УФАС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,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утвержденном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Указом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 от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18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2009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.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561</w:t>
      </w:r>
    </w:p>
    <w:tbl>
      <w:tblPr>
        <w:tblpPr w:leftFromText="180" w:rightFromText="180" w:vertAnchor="text" w:horzAnchor="margin" w:tblpY="230"/>
        <w:tblW w:w="15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"/>
        <w:gridCol w:w="3922"/>
        <w:gridCol w:w="3435"/>
        <w:gridCol w:w="1266"/>
        <w:gridCol w:w="18"/>
        <w:gridCol w:w="1134"/>
        <w:gridCol w:w="63"/>
        <w:gridCol w:w="3056"/>
        <w:gridCol w:w="1842"/>
      </w:tblGrid>
      <w:tr w:rsidR="00537B8E" w:rsidRPr="00537B8E" w:rsidTr="002963BC">
        <w:trPr>
          <w:trHeight w:val="86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Должность, ф. и. </w:t>
            </w:r>
            <w:proofErr w:type="gramStart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государственного служащего,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супруга (супруг),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ind w:left="-70" w:right="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ind w:left="-70" w:right="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 рублях</w:t>
            </w:r>
          </w:p>
        </w:tc>
      </w:tr>
      <w:tr w:rsidR="00537B8E" w:rsidRPr="00537B8E" w:rsidTr="002963BC">
        <w:trPr>
          <w:trHeight w:val="581"/>
        </w:trPr>
        <w:tc>
          <w:tcPr>
            <w:tcW w:w="62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(кв.</w:t>
            </w: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м)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305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7B8E" w:rsidRPr="00537B8E" w:rsidTr="002963BC">
        <w:trPr>
          <w:trHeight w:val="271"/>
        </w:trPr>
        <w:tc>
          <w:tcPr>
            <w:tcW w:w="15364" w:type="dxa"/>
            <w:gridSpan w:val="9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7B8E" w:rsidRPr="00537B8E" w:rsidRDefault="001F406F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F406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ОТДЕЛ ЕСТЕСТВЕННЫХ МОНОПОЛИЙ, ЖКХ И СОЦСФЕРЫ</w:t>
            </w:r>
          </w:p>
        </w:tc>
      </w:tr>
      <w:tr w:rsidR="000273B8" w:rsidRPr="00537B8E" w:rsidTr="00617698">
        <w:trPr>
          <w:trHeight w:val="27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B8" w:rsidRPr="00537B8E" w:rsidRDefault="009405E4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8" w:rsidRDefault="000273B8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государственный инспектор</w:t>
            </w:r>
          </w:p>
          <w:p w:rsidR="000273B8" w:rsidRDefault="000273B8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73B8" w:rsidRDefault="000273B8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ГРЕБЕНЩИКОВ </w:t>
            </w:r>
          </w:p>
          <w:p w:rsidR="000273B8" w:rsidRDefault="000273B8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 Алексеевич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1" w:rsidRPr="00BC14A1" w:rsidRDefault="003926E7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  <w:r w:rsidR="00BC14A1"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Земельные </w:t>
            </w:r>
            <w:proofErr w:type="spellStart"/>
            <w:r w:rsidR="00BC14A1"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участки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,</w:t>
            </w:r>
            <w:r w:rsid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адовый</w:t>
            </w:r>
            <w:proofErr w:type="spellEnd"/>
          </w:p>
          <w:p w:rsid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  <w:p w:rsidR="00501F6F" w:rsidRPr="00BC14A1" w:rsidRDefault="00501F6F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C14A1" w:rsidRPr="00BC14A1" w:rsidRDefault="003926E7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 Земельный участок</w:t>
            </w:r>
            <w:r w:rsidR="005B7D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B7D16">
              <w:t xml:space="preserve"> </w:t>
            </w:r>
            <w:r w:rsidR="005B7D16" w:rsidRPr="005B7D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под индивидуальное </w:t>
            </w:r>
            <w:r w:rsidR="00B44DD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жилищное </w:t>
            </w:r>
            <w:r w:rsidR="005B7D16" w:rsidRPr="005B7D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строительство</w:t>
            </w:r>
            <w:r w:rsidR="005B7D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</w:t>
            </w:r>
            <w:r w:rsidR="00BC14A1"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аренда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BC14A1"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 года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по договору №220 от 19.04.2010)</w:t>
            </w:r>
          </w:p>
          <w:p w:rsidR="00BC14A1" w:rsidRP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C14A1" w:rsidRPr="00BC14A1" w:rsidRDefault="003926E7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</w:t>
            </w:r>
            <w:r w:rsidR="00501F6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BC14A1"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Жилой дом</w:t>
            </w:r>
          </w:p>
          <w:p w:rsidR="001D3F27" w:rsidRPr="000273B8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429</w:t>
            </w:r>
          </w:p>
          <w:p w:rsid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1215</w:t>
            </w:r>
          </w:p>
          <w:p w:rsidR="00767CFF" w:rsidRDefault="00767CFF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67CFF" w:rsidRDefault="00767CFF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B7D16" w:rsidRPr="00BC14A1" w:rsidRDefault="005B7D16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C14A1" w:rsidRP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0273B8" w:rsidRPr="000273B8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F" w:rsidRDefault="00501F6F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01F6F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Россия</w:t>
            </w:r>
          </w:p>
          <w:p w:rsidR="00BC14A1" w:rsidRP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C14A1" w:rsidRP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767CFF" w:rsidRDefault="00767CFF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67CFF" w:rsidRDefault="00767CFF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B7D16" w:rsidRDefault="005B7D16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01F6F" w:rsidRPr="00BC14A1" w:rsidRDefault="00501F6F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C14A1" w:rsidRP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Россия</w:t>
            </w:r>
          </w:p>
          <w:p w:rsidR="000273B8" w:rsidRPr="000273B8" w:rsidRDefault="000273B8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8" w:rsidRPr="000273B8" w:rsidRDefault="00570208" w:rsidP="005702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8" w:rsidRPr="000273B8" w:rsidRDefault="00501F6F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320191,29</w:t>
            </w:r>
          </w:p>
        </w:tc>
      </w:tr>
      <w:tr w:rsidR="000273B8" w:rsidRPr="00537B8E" w:rsidTr="00580E6B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B8" w:rsidRDefault="000273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8" w:rsidRDefault="000273B8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Супруга </w:t>
            </w:r>
          </w:p>
          <w:p w:rsidR="00B7492C" w:rsidRDefault="00B7492C" w:rsidP="00B7492C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73B8" w:rsidRDefault="000273B8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1" w:rsidRPr="00B44DDC" w:rsidRDefault="00BC14A1" w:rsidP="00B44DDC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128"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Земельный участок,</w:t>
            </w:r>
            <w:r w:rsidR="00B44DD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4DDC" w:rsidRPr="00B44DD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под индивидуальное жилищное </w:t>
            </w:r>
            <w:r w:rsidRPr="00B44DD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строительство</w:t>
            </w:r>
          </w:p>
          <w:p w:rsidR="00BC14A1" w:rsidRDefault="00BC14A1" w:rsidP="00501F6F">
            <w:pPr>
              <w:widowControl w:val="0"/>
              <w:suppressLineNumbers/>
              <w:suppressAutoHyphens/>
              <w:spacing w:after="0" w:line="240" w:lineRule="auto"/>
              <w:ind w:left="128" w:right="-63" w:hanging="14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</w:t>
            </w:r>
            <w:r w:rsidR="00501F6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индивидуальная с</w:t>
            </w:r>
            <w:r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обственность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B7D16" w:rsidRDefault="005B7D16" w:rsidP="00501F6F">
            <w:pPr>
              <w:widowControl w:val="0"/>
              <w:suppressLineNumbers/>
              <w:suppressAutoHyphens/>
              <w:spacing w:after="0" w:line="240" w:lineRule="auto"/>
              <w:ind w:left="128" w:right="-63" w:hanging="14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C14A1" w:rsidRPr="00BC14A1" w:rsidRDefault="00BC14A1" w:rsidP="00BC14A1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412" w:hanging="425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Жилой дом</w:t>
            </w:r>
          </w:p>
          <w:p w:rsid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ind w:left="412" w:hanging="425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пользование)</w:t>
            </w:r>
          </w:p>
          <w:p w:rsidR="003926E7" w:rsidRPr="000273B8" w:rsidRDefault="003926E7" w:rsidP="00BC14A1">
            <w:pPr>
              <w:widowControl w:val="0"/>
              <w:suppressLineNumbers/>
              <w:suppressAutoHyphens/>
              <w:spacing w:after="0" w:line="240" w:lineRule="auto"/>
              <w:ind w:left="412" w:hanging="425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1" w:rsidRDefault="00BC14A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1325</w:t>
            </w:r>
          </w:p>
          <w:p w:rsidR="00BC14A1" w:rsidRDefault="00BC14A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C14A1" w:rsidRDefault="00BC14A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7492C" w:rsidRDefault="00B7492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B7D16" w:rsidRDefault="005B7D16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7492C" w:rsidRDefault="00B7492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7492C" w:rsidRPr="000273B8" w:rsidRDefault="00B7492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1" w:rsidRDefault="00BC14A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BC14A1" w:rsidRDefault="00BC14A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7492C" w:rsidRDefault="00B7492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7492C" w:rsidRDefault="00B7492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7492C" w:rsidRDefault="00B7492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7492C" w:rsidRDefault="00B7492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7492C" w:rsidRPr="000273B8" w:rsidRDefault="00B7492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8" w:rsidRPr="000273B8" w:rsidRDefault="00570208" w:rsidP="005702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8" w:rsidRPr="000273B8" w:rsidRDefault="00501F6F" w:rsidP="00C80D8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72636</w:t>
            </w:r>
          </w:p>
        </w:tc>
      </w:tr>
      <w:tr w:rsidR="000273B8" w:rsidRPr="00537B8E" w:rsidTr="00617698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8" w:rsidRDefault="000273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C" w:rsidRDefault="000273B8" w:rsidP="00B7492C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Дочь </w:t>
            </w:r>
          </w:p>
          <w:p w:rsidR="000273B8" w:rsidRDefault="000273B8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C" w:rsidRPr="00B7492C" w:rsidRDefault="00B7492C" w:rsidP="00B749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7492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Жилой дом</w:t>
            </w:r>
          </w:p>
          <w:p w:rsidR="000273B8" w:rsidRPr="000273B8" w:rsidRDefault="00B7492C" w:rsidP="00B749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7492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8" w:rsidRDefault="00B7492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8" w:rsidRDefault="00B7492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8" w:rsidRPr="000273B8" w:rsidRDefault="00570208" w:rsidP="005702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8" w:rsidRPr="000273B8" w:rsidRDefault="00570208" w:rsidP="005702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</w:tr>
      <w:tr w:rsidR="00EB2739" w:rsidRPr="00537B8E" w:rsidTr="00CF6F0D">
        <w:trPr>
          <w:trHeight w:val="2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739" w:rsidRDefault="009405E4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EB27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Государственный инспектор </w:t>
            </w:r>
          </w:p>
          <w:p w:rsidR="00EB2739" w:rsidRDefault="00EB27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739" w:rsidRDefault="00C330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</w:t>
            </w:r>
          </w:p>
          <w:p w:rsidR="00EB2739" w:rsidRDefault="00C330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BE3DAD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Квартира, однокомнатная</w:t>
            </w:r>
          </w:p>
          <w:p w:rsidR="00BE3DAD" w:rsidRPr="00BE3DAD" w:rsidRDefault="00BE3DAD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BE3DAD" w:rsidRDefault="00BE3DAD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BE3DAD" w:rsidRDefault="00BE3DAD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BE3DAD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Легковой автомобиль</w:t>
            </w:r>
          </w:p>
          <w:p w:rsidR="00BE3DAD" w:rsidRPr="002B58DD" w:rsidRDefault="002B58DD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Volkswagen-golf</w:t>
            </w:r>
          </w:p>
          <w:p w:rsidR="00BE3DAD" w:rsidRPr="00BE3DAD" w:rsidRDefault="00BE3DAD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BE3DAD" w:rsidRDefault="00CD11D7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473555,70</w:t>
            </w:r>
          </w:p>
        </w:tc>
      </w:tr>
      <w:tr w:rsidR="00EB2739" w:rsidRPr="00537B8E" w:rsidTr="00537B8E">
        <w:trPr>
          <w:trHeight w:val="2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9405E4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23568B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</w:t>
            </w:r>
            <w:r w:rsidR="00940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эксперт</w:t>
            </w:r>
          </w:p>
          <w:p w:rsidR="00EB2739" w:rsidRDefault="00EB27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3039" w:rsidRDefault="00C330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ЯГОДИНА</w:t>
            </w:r>
          </w:p>
          <w:p w:rsidR="00EB2739" w:rsidRDefault="00C330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Людмила Олеговна </w:t>
            </w:r>
            <w:r w:rsidR="00EB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Квартиры</w:t>
            </w: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 двухкомнатная</w:t>
            </w: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 двухкомнатная</w:t>
            </w:r>
          </w:p>
          <w:p w:rsidR="00261FB8" w:rsidRP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EB273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49,6</w:t>
            </w: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48,7</w:t>
            </w: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261FB8" w:rsidRP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EB2739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261FB8" w:rsidRP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261FB8" w:rsidRDefault="00C80D88" w:rsidP="00D606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261FB8" w:rsidRDefault="006768B7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251148,87</w:t>
            </w:r>
          </w:p>
        </w:tc>
      </w:tr>
    </w:tbl>
    <w:p w:rsidR="00537B8E" w:rsidRDefault="00537B8E"/>
    <w:sectPr w:rsidR="00537B8E" w:rsidSect="00B44D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66984"/>
    <w:multiLevelType w:val="hybridMultilevel"/>
    <w:tmpl w:val="C320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E53E3"/>
    <w:multiLevelType w:val="hybridMultilevel"/>
    <w:tmpl w:val="148228FC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8E"/>
    <w:rsid w:val="000273B8"/>
    <w:rsid w:val="0008776E"/>
    <w:rsid w:val="001D3F27"/>
    <w:rsid w:val="001F406F"/>
    <w:rsid w:val="0023568B"/>
    <w:rsid w:val="00261FB8"/>
    <w:rsid w:val="002B58DD"/>
    <w:rsid w:val="003926E7"/>
    <w:rsid w:val="0041358B"/>
    <w:rsid w:val="00501F6F"/>
    <w:rsid w:val="00537B8E"/>
    <w:rsid w:val="00570208"/>
    <w:rsid w:val="005B7D16"/>
    <w:rsid w:val="006768B7"/>
    <w:rsid w:val="00767CFF"/>
    <w:rsid w:val="007B037C"/>
    <w:rsid w:val="007C38A4"/>
    <w:rsid w:val="008E4166"/>
    <w:rsid w:val="009405E4"/>
    <w:rsid w:val="00A93370"/>
    <w:rsid w:val="00B44DDC"/>
    <w:rsid w:val="00B7492C"/>
    <w:rsid w:val="00BC14A1"/>
    <w:rsid w:val="00BE3DAD"/>
    <w:rsid w:val="00C33039"/>
    <w:rsid w:val="00C80D88"/>
    <w:rsid w:val="00CA53FB"/>
    <w:rsid w:val="00CD11D7"/>
    <w:rsid w:val="00D606C4"/>
    <w:rsid w:val="00E74320"/>
    <w:rsid w:val="00EB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A3D0-E4A0-4F56-B6A6-24A35FA3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Панкрушина Ольга</dc:creator>
  <cp:lastModifiedBy>Панкрушина О.М.</cp:lastModifiedBy>
  <cp:revision>13</cp:revision>
  <cp:lastPrinted>2013-05-31T08:25:00Z</cp:lastPrinted>
  <dcterms:created xsi:type="dcterms:W3CDTF">2013-05-24T07:01:00Z</dcterms:created>
  <dcterms:modified xsi:type="dcterms:W3CDTF">2013-05-31T08:28:00Z</dcterms:modified>
</cp:coreProperties>
</file>